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1413"/>
        <w:tblW w:w="915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0"/>
        <w:gridCol w:w="4214"/>
        <w:gridCol w:w="154"/>
        <w:gridCol w:w="4352"/>
      </w:tblGrid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1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796B70" w:rsidRPr="00796B70" w:rsidRDefault="00796B70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24"/>
                <w:szCs w:val="24"/>
                <w:lang w:val="en-CA" w:eastAsia="en-CA"/>
              </w:rPr>
            </w:pPr>
            <w:r w:rsidRPr="00796B70">
              <w:rPr>
                <w:rFonts w:ascii="Helvetica" w:eastAsia="Times New Roman" w:hAnsi="Helvetica" w:cs="Helvetica"/>
                <w:color w:val="838383"/>
                <w:sz w:val="24"/>
                <w:szCs w:val="24"/>
                <w:lang w:val="en-CA" w:eastAsia="en-CA"/>
              </w:rPr>
              <w:t>MODULE 6</w:t>
            </w:r>
            <w:r>
              <w:rPr>
                <w:rFonts w:ascii="Helvetica" w:eastAsia="Times New Roman" w:hAnsi="Helvetica" w:cs="Helvetica"/>
                <w:color w:val="838383"/>
                <w:sz w:val="24"/>
                <w:szCs w:val="24"/>
                <w:lang w:val="en-CA" w:eastAsia="en-CA"/>
              </w:rPr>
              <w:t xml:space="preserve"> JONATHAN BORSELLINO</w:t>
            </w:r>
          </w:p>
          <w:p w:rsidR="00796B70" w:rsidRDefault="00796B70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</w:p>
          <w:p w:rsidR="00796B70" w:rsidRDefault="00796B70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</w:p>
          <w:p w:rsidR="00796B70" w:rsidRDefault="00796B70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</w:p>
          <w:p w:rsidR="00796B70" w:rsidRDefault="00796B70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</w:p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__________ </w:t>
            </w:r>
            <w:proofErr w:type="gram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cable</w:t>
            </w:r>
            <w:proofErr w:type="gram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consists of a single copper wire surrounded by layers of plastic and is used...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coaxial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2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__________ </w:t>
            </w:r>
            <w:proofErr w:type="gram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devices</w:t>
            </w:r>
            <w:proofErr w:type="gram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, which are becoming popular for home use, provide centralized data storage...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network attached storage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3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__________ is a device that attaches to a network and provides wireless nodes with a means...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Wireless access point (WAP)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4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The __________ is the maximum speed at which data can be transmitted between two nodes on a...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data transfer rate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5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The internet is an example of a client/server network.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TRUE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6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network-ready device that may be attached to a network but still has to connect to a networked...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FALSE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7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__________ is the actual speed of data transfer on a network.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throughput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8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Wireless networks are more vulnerable to attack than wired networks.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TRUE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9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In terms of networking, NOS stands for__________.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network operating system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10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Which of the following devices translates electronic data into radio waves?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transceiver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11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If you need to extend the length of an Ethernet network, you can use a__________ to do so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repeater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12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All wireless networks have their own name, referred to as the__________ that is used to identify...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service set identifier</w:t>
            </w:r>
          </w:p>
        </w:tc>
      </w:tr>
      <w:tr w:rsidR="00B74834" w:rsidRPr="00796B70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13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proofErr w:type="spell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THroughput</w:t>
            </w:r>
            <w:proofErr w:type="spell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, the actual speed of data transfer that is achieved in a network, is usually: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less than the data transfer rate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14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Most notebook computers sold currently come with an 802.11g or a__________ network adapter...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802.11n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15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A__________ keeps track of data packets and, in conjunction with network interface cards, helps...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switch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16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network in your home that is used to connect all of your digital devices is called a__________.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home area network (HAN)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17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__________transfer data between two or more networks.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Routers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18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The cost of a P@P network is slightly greater than the cost of a client/server network.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False</w:t>
            </w:r>
          </w:p>
        </w:tc>
      </w:tr>
      <w:tr w:rsidR="00B74834" w:rsidRPr="00796B70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19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Network adapters: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enable nodes in a network to communicate with each other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20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If you install a device called </w:t>
            </w:r>
            <w:proofErr w:type="spell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a__________on</w:t>
            </w:r>
            <w:proofErr w:type="spell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your network, you can share a broadband internet...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router</w:t>
            </w:r>
          </w:p>
        </w:tc>
      </w:tr>
      <w:tr w:rsidR="00B74834" w:rsidRPr="00796B70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21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All of the following are reasons for using a power-line network instead of an Ethernet network...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power-line networks cost less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22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wireless network uses which of the following as its transmission medium?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radio waves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23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Due to the expansion of media files on home computers, _____ options are how being marketed</w:t>
            </w:r>
            <w:proofErr w:type="gram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;...</w:t>
            </w:r>
            <w:proofErr w:type="gramEnd"/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home server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24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__________ </w:t>
            </w:r>
            <w:proofErr w:type="gram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networks</w:t>
            </w:r>
            <w:proofErr w:type="gram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use the existing electrical wiring in your house to help obtain their signal.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power-line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25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WPA stands for: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Wi-Fi protected access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26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The read-only memory written in a router is referred to as__________.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firmware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27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It is generally better to extend your wired network using wireless technology than to use repeaters...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TRUE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28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In a peer to peer network, one computer acts as the server.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FALSE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29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One way to increase security on a network is by installing a: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firewall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lastRenderedPageBreak/>
              <w:t>30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WEP stands for__________.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Wired equivalent privacy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31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proofErr w:type="spell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EpressCard</w:t>
            </w:r>
            <w:proofErr w:type="spell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versions of Ethernet NICs are made specifically for notebook computers.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TRUE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32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When setting up a network, you should set up any computers running the Microsoft Windows 7...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first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33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proofErr w:type="gram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Which of the following is NOT an example of a network node.</w:t>
            </w:r>
            <w:proofErr w:type="gramEnd"/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mouse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34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There are three main types of P2P networks; wired, wireless, and__________.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power-line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35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When a network is created to provide internet access to a specific geographic area, that network...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TRUE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36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Most desktop and notebook systems sold today are network ready.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TRUE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37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network that has 10 or more nodes is usually configured as a: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client/server network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38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__________ receive data packets and send them to the node for which they are intended.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Switches</w:t>
            </w:r>
          </w:p>
        </w:tc>
      </w:tr>
      <w:tr w:rsidR="00B74834" w:rsidRPr="00796B70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39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Network architectures are classified according to: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the way they are controlled and the distance between their nodes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40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The term "network __________" refers to the design of a network.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architecture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41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proofErr w:type="spell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TOday</w:t>
            </w:r>
            <w:proofErr w:type="spell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, power-line networks </w:t>
            </w:r>
            <w:proofErr w:type="spell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an</w:t>
            </w:r>
            <w:proofErr w:type="spell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sometimes exceed speeds of wireless Ethernet networks.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TRUE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42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Both Windows 7 and Windows Vista can automatically detect other versions of Windows running...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TRUE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43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client computer is the computer on which users accomplish specific tasks.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TRUE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44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__________ </w:t>
            </w:r>
            <w:proofErr w:type="gram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cable</w:t>
            </w:r>
            <w:proofErr w:type="gram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is made up of plastic or glass fibers that transmit data at extremely fast...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Fiber-optic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45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__________ is the actual speed of data transfer that is achieved on a network.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Throughput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46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single computer can function as both a client and a server, but performance will be degraded.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TRUE</w:t>
            </w:r>
          </w:p>
        </w:tc>
      </w:tr>
      <w:tr w:rsidR="00B74834" w:rsidRPr="00796B70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47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The most popular transmission medium option for wired </w:t>
            </w:r>
            <w:proofErr w:type="spell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ETHERnet</w:t>
            </w:r>
            <w:proofErr w:type="spell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networks is: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unshielded twisted pair cable (UTP)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48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__________ device can be connected directly to a router instead of connecting it to a computer...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proofErr w:type="spell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netwrok</w:t>
            </w:r>
            <w:proofErr w:type="spell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-ready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49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proofErr w:type="spell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Most__________allow</w:t>
            </w:r>
            <w:proofErr w:type="spell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you to connect wireless and wired computers to the same network.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wireless routers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50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__________ network is one in which the nodes are located within a small geographical area.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local area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51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__________ is a method of translating data into code.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Encryption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52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Which transmission medium is able to transmit data the fastest?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fiber-optic cable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53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__________ refers to the act of connecting to a wireless connecting without the permission...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piggybacking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54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The major difference in types </w:t>
            </w:r>
            <w:proofErr w:type="gram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of :2</w:t>
            </w:r>
            <w:proofErr w:type="gram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: networks in the __________ by which the nodes are connected...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transmission medium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55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MAN stands for mobile area network.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FALSE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56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__________ network contains two different types of computers: one performs specific tasks...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client/server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57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Switches can be__________ together to provide hundreds of ports.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chained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58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__________ </w:t>
            </w:r>
            <w:proofErr w:type="gram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options</w:t>
            </w:r>
            <w:proofErr w:type="gram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are fast becoming a popular choice for managing an entire family's personal...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home server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59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network adapter installed inside a computer as an expansion card is referred to as a__________.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Network Interface Card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60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Any </w:t>
            </w:r>
            <w:proofErr w:type="spell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ExpressCard</w:t>
            </w:r>
            <w:proofErr w:type="spell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will work in any notebook.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FALSE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61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Switches and routers are both network __________ devices.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navigation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lastRenderedPageBreak/>
              <w:t>62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__________ is a specialized entertainment device that is specifically designed to retrieve...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digital media receiver (DMR)</w:t>
            </w:r>
          </w:p>
        </w:tc>
      </w:tr>
      <w:tr w:rsidR="00B74834" w:rsidRPr="00796B70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63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Which of the following is NOT an example of a WAN?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LANs connected in a single building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64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Public places where you can wirelessly connect to the internet are known as__________.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hot spots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65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WEP is a stronger form of security than WAP.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FALSE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66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NIC stands for__________.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Network Interface Card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67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P2P networks are more commonly used in small businesses than in homes.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FALSE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68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Normal telephone wire is: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twisted pair cable</w:t>
            </w:r>
          </w:p>
        </w:tc>
      </w:tr>
      <w:tr w:rsidR="00B74834" w:rsidRPr="00796B70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69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Client/server networks are controlled by a central server that runs a specialized piece of...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network operating system (NOS)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70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__________ on a network can be a peripheral, such as a printer or scanner.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node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71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The 802.11 wireless </w:t>
            </w:r>
            <w:proofErr w:type="gram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standard</w:t>
            </w:r>
            <w:proofErr w:type="gram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is also </w:t>
            </w:r>
            <w:proofErr w:type="spell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know</w:t>
            </w:r>
            <w:proofErr w:type="spell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as __________.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Wi-Fi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72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For </w:t>
            </w:r>
            <w:proofErr w:type="spell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ethernet</w:t>
            </w:r>
            <w:proofErr w:type="spell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cables that run more than 100 meters, you can use __________ to boost the signal.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repeaters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73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Many cities in the United States are now deploying ______ to provide internet access to residents...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MAN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74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Twisted pair cable is made up of plastic or glass fibers that transmit data at extremely fast...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FALSE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75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Some network adapters take the form of external devices that plug into an available __________...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USB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76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__________ is a specialized entertainment device that is designed to retrieve digital media...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digital media receiver (DMR)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77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__________ is a network located in your home that is used to connect all of your digital...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HAN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78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__________ </w:t>
            </w:r>
            <w:proofErr w:type="gram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cable</w:t>
            </w:r>
            <w:proofErr w:type="gram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is composed or four pairs of wires that are twisted around each other to reduce...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Unshielded twisted pair (UTP)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79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proofErr w:type="gram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Which of the following is necessary if you want your Ethernet network to connect to the internet...</w:t>
            </w:r>
            <w:proofErr w:type="gramEnd"/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DSL/cable router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80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The most common type of home network is: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P2P network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81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In reference to the wireless </w:t>
            </w:r>
            <w:proofErr w:type="spell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ethernet</w:t>
            </w:r>
            <w:proofErr w:type="spellEnd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 standard, __________ devices achieve much higher data...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802.11n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82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__________ network is one in which each computer can communicate directly with each other</w:t>
            </w:r>
            <w:proofErr w:type="gram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,...</w:t>
            </w:r>
            <w:proofErr w:type="gramEnd"/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P2P</w:t>
            </w:r>
          </w:p>
        </w:tc>
      </w:tr>
      <w:tr w:rsidR="00B74834" w:rsidRPr="00796B70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83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proofErr w:type="gramStart"/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Which of the following network adapters is most likely to be preinstalled in a typical notebook...</w:t>
            </w:r>
            <w:proofErr w:type="gramEnd"/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both a wireless and wired network adapter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84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Which of the following UTP cable types is the cheapest and often used in home networks?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Cat 5E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85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__________ allows sharing of a broadband internet connection.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router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86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The unique number assigned to a network adapter by the manufacturer is referred to as the __________...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MAC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87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__________ network uses radio waves as its transmission medium.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wireless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88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__________ is a network navigation device that merely retransmits a signal to the other nodes...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hub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89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It is not possible to configure a client/server network for home use.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FALSE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90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computer network is defined as two or more computers connected with __________ so that they...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software and hardware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91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In terms of networking, MAN stands for__________. 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Metropolitan Area Network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92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Normal telephone wire is composed of __________ cable, which consists of copper wires wrapped...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twisted pair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93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 xml:space="preserve">A printer connected to a wireless network is </w:t>
            </w: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lastRenderedPageBreak/>
              <w:t>considered to be a node on that network.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lastRenderedPageBreak/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TRUE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lastRenderedPageBreak/>
              <w:t>94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To provide an older computer with wireless capability, you need to use a__________.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network adapter card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95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Which of the following devices is needed to share an internet connection on a wireless network?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a wireless router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96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The type of wireless network designed to provide access to city residents and visitors is typically...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WAN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97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Sophisticated networks generally use which of the following hardware devices to ease the flow...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routers and switches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98</w:t>
            </w:r>
          </w:p>
        </w:tc>
        <w:tc>
          <w:tcPr>
            <w:tcW w:w="421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Bundles of data sent over transmission media are called__________.</w:t>
            </w:r>
          </w:p>
        </w:tc>
        <w:tc>
          <w:tcPr>
            <w:tcW w:w="154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9F9F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packets</w:t>
            </w:r>
          </w:p>
        </w:tc>
      </w:tr>
      <w:tr w:rsidR="00B74834" w:rsidRPr="00B74834" w:rsidTr="00796B70">
        <w:tc>
          <w:tcPr>
            <w:tcW w:w="430" w:type="dxa"/>
            <w:tcBorders>
              <w:right w:val="single" w:sz="6" w:space="0" w:color="E3E3E3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jc w:val="center"/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b/>
                <w:bCs/>
                <w:color w:val="838383"/>
                <w:sz w:val="18"/>
                <w:szCs w:val="18"/>
                <w:lang w:val="en-CA" w:eastAsia="en-CA"/>
              </w:rPr>
              <w:t>99</w:t>
            </w:r>
          </w:p>
        </w:tc>
        <w:tc>
          <w:tcPr>
            <w:tcW w:w="421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The practice of piggybacking is illegal in many places.</w:t>
            </w:r>
          </w:p>
        </w:tc>
        <w:tc>
          <w:tcPr>
            <w:tcW w:w="154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444444"/>
                <w:sz w:val="18"/>
                <w:szCs w:val="18"/>
                <w:lang w:val="en-CA" w:eastAsia="en-CA"/>
              </w:rPr>
              <w:t> </w:t>
            </w:r>
          </w:p>
        </w:tc>
        <w:tc>
          <w:tcPr>
            <w:tcW w:w="4352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74834" w:rsidRPr="00B74834" w:rsidRDefault="00B74834" w:rsidP="00796B70">
            <w:pPr>
              <w:spacing w:after="0" w:line="240" w:lineRule="auto"/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</w:pPr>
            <w:r w:rsidRPr="00B74834">
              <w:rPr>
                <w:rFonts w:ascii="Helvetica" w:eastAsia="Times New Roman" w:hAnsi="Helvetica" w:cs="Helvetica"/>
                <w:color w:val="838383"/>
                <w:sz w:val="18"/>
                <w:szCs w:val="18"/>
                <w:lang w:val="en-CA" w:eastAsia="en-CA"/>
              </w:rPr>
              <w:t>TRUE</w:t>
            </w:r>
          </w:p>
        </w:tc>
      </w:tr>
    </w:tbl>
    <w:p w:rsidR="00226A6F" w:rsidRDefault="00226A6F" w:rsidP="00226A6F"/>
    <w:p w:rsidR="00226A6F" w:rsidRDefault="00226A6F" w:rsidP="00226A6F">
      <w:pPr>
        <w:jc w:val="center"/>
        <w:rPr>
          <w:b/>
          <w:sz w:val="36"/>
          <w:szCs w:val="36"/>
        </w:rPr>
      </w:pPr>
      <w:r w:rsidRPr="00226A6F">
        <w:rPr>
          <w:b/>
          <w:sz w:val="36"/>
          <w:szCs w:val="36"/>
        </w:rPr>
        <w:t>MODULE 7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Main purpose of a computer virus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replicate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itself and copy its code into as many other files as possible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Virtual Private Network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-VPN</w:t>
      </w: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br/>
        <w:t>-a secure internet pathway that corporations use to protect sensitive data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Packet Filtering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-logical port blocking</w:t>
      </w: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br/>
        <w:t>-configuring a firewall to deny packets sent to specific logical ports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Internet Protocol Address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-IP </w:t>
      </w:r>
      <w:proofErr w:type="spell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Adress</w:t>
      </w:r>
      <w:proofErr w:type="spell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br/>
        <w:t>-a unique address that all computers connected to the internet must have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Dynamic Addressing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Assigning IP addresses when users log on to their ISP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jc w:val="center"/>
        <w:rPr>
          <w:rFonts w:ascii="Lucida Sans Unicode" w:eastAsia="Times New Roman" w:hAnsi="Lucida Sans Unicode" w:cs="Lucida Sans Unicode"/>
          <w:color w:val="333333"/>
          <w:sz w:val="18"/>
          <w:szCs w:val="18"/>
          <w:lang w:val="en-CA" w:eastAsia="en-CA"/>
        </w:rPr>
      </w:pPr>
      <w:r w:rsidRPr="00226A6F">
        <w:rPr>
          <w:rFonts w:ascii="Lucida Sans Unicode" w:eastAsia="Times New Roman" w:hAnsi="Lucida Sans Unicode" w:cs="Lucida Sans Unicode"/>
          <w:color w:val="333333"/>
          <w:sz w:val="18"/>
          <w:szCs w:val="18"/>
          <w:lang w:val="en-CA" w:eastAsia="en-CA"/>
        </w:rPr>
        <w:t>Play audio for this term</w:t>
      </w:r>
    </w:p>
    <w:p w:rsidR="00226A6F" w:rsidRPr="00226A6F" w:rsidRDefault="00226A6F" w:rsidP="00226A6F">
      <w:pPr>
        <w:shd w:val="clear" w:color="auto" w:fill="FFFFFF"/>
        <w:spacing w:after="0" w:line="240" w:lineRule="auto"/>
        <w:jc w:val="center"/>
        <w:rPr>
          <w:rFonts w:ascii="Lucida Sans Unicode" w:eastAsia="Times New Roman" w:hAnsi="Lucida Sans Unicode" w:cs="Lucida Sans Unicode"/>
          <w:color w:val="333333"/>
          <w:sz w:val="18"/>
          <w:szCs w:val="18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FFFFF"/>
          <w:sz w:val="29"/>
          <w:lang w:val="en-CA" w:eastAsia="en-CA"/>
        </w:rPr>
        <w:t>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Cybercrime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any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criminal action perpetrated primarily through the use of a computer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Phishing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-the act of tricking people into revealing sensitive information and is often associated with credit card fraud</w:t>
      </w: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br/>
        <w:t>-encourages internet users to reveal sensitive information that could lead to identity theft by sending e-mails that look like are legitimate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Windows Update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The Windows utility that can automatically install security patches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lastRenderedPageBreak/>
        <w:t>Master Boot Record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A program that executes whenever a computer boots up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Antivirus Software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can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identify and eliminate known viruses effectively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Logic Bomb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A virus that is triggered when certain conditions are met, such as opening a file a certain number of times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Encryption Virus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-runs a program that searches for common data files, compresses them, and makes them </w:t>
      </w:r>
      <w:proofErr w:type="spell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unsuable</w:t>
      </w:r>
      <w:proofErr w:type="spellEnd"/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Software Patch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-Code issued by the manufacturer of software programs </w:t>
      </w: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that repairs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known security problems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Multipartite Virus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designed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to infect multiple file types in an effort to fool antivirus software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Polymorphic Virus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can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change its own code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Stealth Virus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temporarily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erases its code from the files where it resides and then hides in active memory of the computer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Inoculation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process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where the antivirus software records key attributes about the files on your computer and keeps theses statistics in a safe place on your hard drive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Virus Signature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portions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of virus code that is unique to a particular computer virus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Drive-by downloads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occur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when a website downloads harmful software onto your computer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packet</w:t>
      </w:r>
      <w:proofErr w:type="gramEnd"/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 xml:space="preserve"> sniffer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A computer program that investigates data packets as they travel through the network and is often used by hackers to capture sensitive or private data for illegal purposes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 xml:space="preserve">Trojan </w:t>
      </w:r>
      <w:proofErr w:type="gramStart"/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Horse</w:t>
      </w:r>
      <w:proofErr w:type="gramEnd"/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A program that appears to be something useful or desirable, but does something malicious in the background without your knowledge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lastRenderedPageBreak/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Back Door Program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Malicious activity perpetrated by a Trojan </w:t>
      </w: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Horse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program is often the installation of ______________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Zombie Computers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most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hackers initiate a </w:t>
      </w:r>
      <w:proofErr w:type="spell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DDoS</w:t>
      </w:r>
      <w:proofErr w:type="spell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attack by creating and activating these computers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proofErr w:type="spellStart"/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Botnet</w:t>
      </w:r>
      <w:proofErr w:type="spellEnd"/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composed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of software programs known as robots or bots, which run automatically on a large number of zombie computers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Logical Ports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virtual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communication paths that allow a computer to organize requests for information from other networks or computers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spyware</w:t>
      </w:r>
      <w:proofErr w:type="gramEnd"/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an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unwanted piggyback program that usually downloads with other software you are installing from the internet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Keystroke Loggers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spyware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programs that monitor keystrokes with the intent of stealing passwords, login IDs or credit card info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Biometric Authentication Devices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Devices that use a unique personal characteristic, such as a fingerprint instead of a password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proofErr w:type="spellStart"/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Cyberloafing</w:t>
      </w:r>
      <w:proofErr w:type="spellEnd"/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doing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excessive non-work-related activities with a computer while you are being paid to do </w:t>
      </w:r>
      <w:proofErr w:type="spell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you</w:t>
      </w:r>
      <w:proofErr w:type="spell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job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21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the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port number that File Transfer Protocol (FTP) uses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Static Address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your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IP address is always the same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Network Address Translation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A process used by firewalls to assign internal IP addresses on a network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proofErr w:type="spellStart"/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Bluesnarfing</w:t>
      </w:r>
      <w:proofErr w:type="spellEnd"/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involved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exploiting a flaw in Bluetooth access software for the purpose of accessing a Bluetooth device and stealing the info on it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social</w:t>
      </w:r>
      <w:proofErr w:type="gramEnd"/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 xml:space="preserve"> engineering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lastRenderedPageBreak/>
        <w:t>any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technique that uses social skills to generate human interaction that entices individuals to reveal sensitive information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Urban Legend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A hoax, after it becomes so well known that is </w:t>
      </w:r>
      <w:proofErr w:type="spell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is</w:t>
      </w:r>
      <w:proofErr w:type="spell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incorporated into society as if it were true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incremental</w:t>
      </w:r>
      <w:proofErr w:type="gramEnd"/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 xml:space="preserve"> backup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backs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up only the files on a computer that have changed since the last time a back up was performed</w:t>
      </w:r>
    </w:p>
    <w:p w:rsidR="00226A6F" w:rsidRPr="00226A6F" w:rsidRDefault="00226A6F" w:rsidP="00226A6F">
      <w:pPr>
        <w:shd w:val="clear" w:color="auto" w:fill="F7F4F0"/>
        <w:spacing w:after="0" w:line="240" w:lineRule="auto"/>
        <w:rPr>
          <w:rFonts w:ascii="Lucida Sans Unicode" w:eastAsia="Times New Roman" w:hAnsi="Lucida Sans Unicode" w:cs="Lucida Sans Unicode"/>
          <w:color w:val="222222"/>
          <w:lang w:val="en-CA" w:eastAsia="en-CA"/>
        </w:rPr>
      </w:pPr>
      <w:r w:rsidRPr="00226A6F">
        <w:rPr>
          <w:rFonts w:ascii="glyphs-h99-web" w:eastAsia="Times New Roman" w:hAnsi="glyphs-h99-web" w:cs="Lucida Sans Unicode"/>
          <w:color w:val="F4AF09"/>
          <w:sz w:val="29"/>
          <w:lang w:val="en-CA" w:eastAsia="en-CA"/>
        </w:rPr>
        <w:t></w:t>
      </w:r>
      <w:r w:rsidRPr="00226A6F">
        <w:rPr>
          <w:rFonts w:ascii="glyphs-h99-web" w:eastAsia="Times New Roman" w:hAnsi="glyphs-h99-web" w:cs="Lucida Sans Unicode"/>
          <w:color w:val="998C77"/>
          <w:sz w:val="29"/>
          <w:lang w:val="en-CA" w:eastAsia="en-CA"/>
        </w:rPr>
        <w:t></w:t>
      </w:r>
      <w:r w:rsidRPr="00226A6F">
        <w:rPr>
          <w:rFonts w:ascii="glyphs-h99-web" w:eastAsia="Times New Roman" w:hAnsi="glyphs-h99-web" w:cs="Lucida Sans Unicode"/>
          <w:color w:val="C0B8AB"/>
          <w:sz w:val="29"/>
          <w:lang w:val="en-CA" w:eastAsia="en-CA"/>
        </w:rPr>
        <w:t>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397"/>
        <w:outlineLvl w:val="2"/>
        <w:rPr>
          <w:rFonts w:ascii="Georgia" w:eastAsia="Times New Roman" w:hAnsi="Georgia" w:cs="Lucida Sans Unicode"/>
          <w:color w:val="000000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>power</w:t>
      </w:r>
      <w:proofErr w:type="gramEnd"/>
      <w:r w:rsidRPr="00226A6F">
        <w:rPr>
          <w:rFonts w:ascii="Georgia" w:eastAsia="Times New Roman" w:hAnsi="Georgia" w:cs="Lucida Sans Unicode"/>
          <w:color w:val="000000"/>
          <w:lang w:val="en-CA" w:eastAsia="en-CA"/>
        </w:rPr>
        <w:t xml:space="preserve"> surge</w:t>
      </w:r>
    </w:p>
    <w:p w:rsidR="00226A6F" w:rsidRPr="00226A6F" w:rsidRDefault="00226A6F" w:rsidP="00226A6F">
      <w:pPr>
        <w:shd w:val="clear" w:color="auto" w:fill="FFFFFF"/>
        <w:spacing w:after="0" w:line="240" w:lineRule="auto"/>
        <w:ind w:right="2217"/>
        <w:rPr>
          <w:rFonts w:ascii="Georgia" w:eastAsia="Times New Roman" w:hAnsi="Georgia" w:cs="Lucida Sans Unicode"/>
          <w:color w:val="444444"/>
          <w:lang w:val="en-CA" w:eastAsia="en-CA"/>
        </w:rPr>
      </w:pPr>
      <w:proofErr w:type="gramStart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>the</w:t>
      </w:r>
      <w:proofErr w:type="gramEnd"/>
      <w:r w:rsidRPr="00226A6F">
        <w:rPr>
          <w:rFonts w:ascii="Georgia" w:eastAsia="Times New Roman" w:hAnsi="Georgia" w:cs="Lucida Sans Unicode"/>
          <w:color w:val="444444"/>
          <w:lang w:val="en-CA" w:eastAsia="en-CA"/>
        </w:rPr>
        <w:t xml:space="preserve"> result of when an electrical current is supplied in excess of normal voltage</w:t>
      </w:r>
    </w:p>
    <w:p w:rsidR="00226A6F" w:rsidRPr="00226A6F" w:rsidRDefault="00226A6F" w:rsidP="00226A6F">
      <w:pPr>
        <w:jc w:val="center"/>
        <w:rPr>
          <w:b/>
          <w:sz w:val="36"/>
          <w:szCs w:val="36"/>
          <w:lang w:val="en-CA"/>
        </w:rPr>
      </w:pPr>
    </w:p>
    <w:sectPr w:rsidR="00226A6F" w:rsidRPr="00226A6F" w:rsidSect="004005A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glyphs-h99-we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74834"/>
    <w:rsid w:val="00226A6F"/>
    <w:rsid w:val="004005AB"/>
    <w:rsid w:val="006344FA"/>
    <w:rsid w:val="006C11BC"/>
    <w:rsid w:val="00701314"/>
    <w:rsid w:val="007031A4"/>
    <w:rsid w:val="00796B70"/>
    <w:rsid w:val="007D6B3A"/>
    <w:rsid w:val="00B748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5AB"/>
    <w:rPr>
      <w:lang w:val="fr-CA"/>
    </w:rPr>
  </w:style>
  <w:style w:type="paragraph" w:styleId="Heading3">
    <w:name w:val="heading 3"/>
    <w:basedOn w:val="Normal"/>
    <w:link w:val="Heading3Char"/>
    <w:uiPriority w:val="9"/>
    <w:qFormat/>
    <w:rsid w:val="00226A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en-CA" w:eastAsia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26A6F"/>
    <w:rPr>
      <w:rFonts w:ascii="Times New Roman" w:eastAsia="Times New Roman" w:hAnsi="Times New Roman" w:cs="Times New Roman"/>
      <w:b/>
      <w:bCs/>
      <w:sz w:val="27"/>
      <w:szCs w:val="27"/>
      <w:lang w:eastAsia="en-CA"/>
    </w:rPr>
  </w:style>
  <w:style w:type="character" w:customStyle="1" w:styleId="qword">
    <w:name w:val="qword"/>
    <w:basedOn w:val="DefaultParagraphFont"/>
    <w:rsid w:val="00226A6F"/>
  </w:style>
  <w:style w:type="paragraph" w:customStyle="1" w:styleId="definition">
    <w:name w:val="definition"/>
    <w:basedOn w:val="Normal"/>
    <w:rsid w:val="00226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qdef">
    <w:name w:val="qdef"/>
    <w:basedOn w:val="DefaultParagraphFont"/>
    <w:rsid w:val="00226A6F"/>
  </w:style>
  <w:style w:type="character" w:customStyle="1" w:styleId="glyph">
    <w:name w:val="glyph"/>
    <w:basedOn w:val="DefaultParagraphFont"/>
    <w:rsid w:val="00226A6F"/>
  </w:style>
  <w:style w:type="paragraph" w:customStyle="1" w:styleId="tip">
    <w:name w:val="tip"/>
    <w:basedOn w:val="Normal"/>
    <w:rsid w:val="00226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0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9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6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1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5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62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7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3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1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6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0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3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4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5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2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8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1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4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0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1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7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4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4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37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0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5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9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5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7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8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2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7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4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92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8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4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1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4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43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1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88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33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7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9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7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4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1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5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4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5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0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53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30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3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9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6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63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0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7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1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86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3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73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2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63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7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6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0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3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06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6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56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8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54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9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0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9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25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6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9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9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4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8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1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86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2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8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8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7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9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7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1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21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1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7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97859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5682994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33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909343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92308897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077905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77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35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3481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8264035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1163147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79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29690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54973114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959004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36108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5636427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619602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31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563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67460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5361342">
                          <w:marLeft w:val="-1168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6261760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1265490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0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621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960643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5079719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649433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9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514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97645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9930080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1533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0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90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71141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1186026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386886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3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45270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35938350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929772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8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18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19472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39463157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7112353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07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30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992976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6320395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498573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26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91589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66077021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87610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6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95690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14307360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039392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8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99538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4805660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148530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16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78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296790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98536660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610931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7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16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548347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38821003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5317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46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35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03095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61517857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4406519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3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8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868568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91873041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1418664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4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388453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1951974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911274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61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28137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73142528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310066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27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941112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1418460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11640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5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69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9896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34066786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120635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4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8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38637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09762337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686598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69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76190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9796973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606509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0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06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85283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12716573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409863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9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99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308480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2501876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140541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01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22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2039818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6785773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756799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78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05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342856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9758467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387850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2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68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175530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7158027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471612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9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36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33545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5040791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7940900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621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43105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7915676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9564483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6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1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97290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29932212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5771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7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50844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73515442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235695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2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918370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9399964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937101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22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25317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28003604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662675">
          <w:marLeft w:val="0"/>
          <w:marRight w:val="0"/>
          <w:marTop w:val="0"/>
          <w:marBottom w:val="0"/>
          <w:divBdr>
            <w:top w:val="single" w:sz="6" w:space="10" w:color="EEEEEE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66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89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2DFD9"/>
                    <w:bottom w:val="none" w:sz="0" w:space="0" w:color="auto"/>
                    <w:right w:val="none" w:sz="0" w:space="0" w:color="auto"/>
                  </w:divBdr>
                  <w:divsChild>
                    <w:div w:id="103234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46001620">
              <w:marLeft w:val="0"/>
              <w:marRight w:val="2038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2112</Words>
  <Characters>12040</Characters>
  <Application>Microsoft Office Word</Application>
  <DocSecurity>0</DocSecurity>
  <Lines>100</Lines>
  <Paragraphs>28</Paragraphs>
  <ScaleCrop>false</ScaleCrop>
  <Company/>
  <LinksUpToDate>false</LinksUpToDate>
  <CharactersWithSpaces>14124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Jonathan</dc:creator>
  <cp:lastModifiedBy>Jonathan</cp:lastModifiedBy>
  <cp:revision>2</cp:revision>
  <dcterms:created xsi:type="dcterms:W3CDTF">2014-11-16T02:13:00Z</dcterms:created>
  <dcterms:modified xsi:type="dcterms:W3CDTF">2014-11-16T02:13:00Z</dcterms:modified>
</cp:coreProperties>
</file>